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C0DAB" w14:textId="06890C2B" w:rsidR="003E0C05" w:rsidRDefault="003E0C05" w:rsidP="003E0C0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>Αγορές χρήματος και κεφαλαίου</w:t>
      </w:r>
    </w:p>
    <w:p w14:paraId="5C35ED6F" w14:textId="77777777" w:rsidR="003E0C05" w:rsidRDefault="003E0C05" w:rsidP="003E0C05">
      <w:pPr>
        <w:spacing w:before="100" w:beforeAutospacing="1" w:after="100" w:afterAutospacing="1" w:line="240" w:lineRule="auto"/>
        <w:ind w:left="851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1AE05935" wp14:editId="4B51CFD0">
            <wp:extent cx="1699146" cy="2371725"/>
            <wp:effectExtent l="0" t="0" r="0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94" cy="23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05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332.1 ΘΩΜ</w:t>
      </w:r>
    </w:p>
    <w:p w14:paraId="5FFCACDB" w14:textId="77777777" w:rsidR="003E0C05" w:rsidRDefault="003E0C05" w:rsidP="003E0C05">
      <w:pPr>
        <w:spacing w:before="100" w:beforeAutospacing="1" w:after="100" w:afterAutospacing="1" w:line="240" w:lineRule="auto"/>
        <w:ind w:left="851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</w:p>
    <w:p w14:paraId="52A4728F" w14:textId="169EF02A" w:rsidR="003E0C05" w:rsidRPr="003E0C05" w:rsidRDefault="003E0C05" w:rsidP="003E0C05">
      <w:pPr>
        <w:spacing w:before="100" w:beforeAutospacing="1" w:after="100" w:afterAutospacing="1" w:line="240" w:lineRule="auto"/>
        <w:ind w:left="851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</w:pPr>
      <w:r>
        <w:rPr>
          <w:noProof/>
        </w:rPr>
        <w:drawing>
          <wp:inline distT="0" distB="0" distL="0" distR="0" wp14:anchorId="4124758C" wp14:editId="1B3BE292">
            <wp:extent cx="1750885" cy="2409475"/>
            <wp:effectExtent l="0" t="0" r="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98" cy="245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05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332.6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BOD</w:t>
      </w:r>
    </w:p>
    <w:p w14:paraId="30752793" w14:textId="757C8C01" w:rsidR="003E0C05" w:rsidRDefault="003E0C05" w:rsidP="00C22D4F">
      <w:pPr>
        <w:spacing w:before="100" w:beforeAutospacing="1" w:after="100" w:afterAutospacing="1" w:line="240" w:lineRule="auto"/>
        <w:ind w:left="1211" w:hanging="360"/>
        <w:outlineLvl w:val="1"/>
      </w:pPr>
    </w:p>
    <w:p w14:paraId="4613F05C" w14:textId="05F8C5C7" w:rsidR="009E1894" w:rsidRDefault="009E1894" w:rsidP="00C22D4F">
      <w:pPr>
        <w:spacing w:before="100" w:beforeAutospacing="1" w:after="100" w:afterAutospacing="1" w:line="240" w:lineRule="auto"/>
        <w:ind w:left="1211" w:hanging="360"/>
        <w:outlineLvl w:val="1"/>
      </w:pPr>
    </w:p>
    <w:p w14:paraId="33C81A4B" w14:textId="1EA56F2A" w:rsidR="009E1894" w:rsidRDefault="009E1894" w:rsidP="00C22D4F">
      <w:pPr>
        <w:spacing w:before="100" w:beforeAutospacing="1" w:after="100" w:afterAutospacing="1" w:line="240" w:lineRule="auto"/>
        <w:ind w:left="1211" w:hanging="360"/>
        <w:outlineLvl w:val="1"/>
      </w:pPr>
    </w:p>
    <w:p w14:paraId="4BA64F69" w14:textId="46414EFA" w:rsidR="009E1894" w:rsidRDefault="009E1894" w:rsidP="00C22D4F">
      <w:pPr>
        <w:spacing w:before="100" w:beforeAutospacing="1" w:after="100" w:afterAutospacing="1" w:line="240" w:lineRule="auto"/>
        <w:ind w:left="1211" w:hanging="360"/>
        <w:outlineLvl w:val="1"/>
      </w:pPr>
    </w:p>
    <w:p w14:paraId="527FB2DF" w14:textId="07FDFDFD" w:rsidR="009E1894" w:rsidRDefault="009E1894" w:rsidP="00C22D4F">
      <w:pPr>
        <w:spacing w:before="100" w:beforeAutospacing="1" w:after="100" w:afterAutospacing="1" w:line="240" w:lineRule="auto"/>
        <w:ind w:left="1211" w:hanging="360"/>
        <w:outlineLvl w:val="1"/>
      </w:pPr>
    </w:p>
    <w:p w14:paraId="360598BF" w14:textId="0FC195F5" w:rsidR="009E1894" w:rsidRDefault="009E1894" w:rsidP="00C22D4F">
      <w:pPr>
        <w:spacing w:before="100" w:beforeAutospacing="1" w:after="100" w:afterAutospacing="1" w:line="240" w:lineRule="auto"/>
        <w:ind w:left="1211" w:hanging="360"/>
        <w:outlineLvl w:val="1"/>
      </w:pPr>
    </w:p>
    <w:p w14:paraId="10A27ED2" w14:textId="44E7F536" w:rsidR="009E1894" w:rsidRDefault="009E1894" w:rsidP="00C22D4F">
      <w:pPr>
        <w:spacing w:before="100" w:beforeAutospacing="1" w:after="100" w:afterAutospacing="1" w:line="240" w:lineRule="auto"/>
        <w:ind w:left="1211" w:hanging="360"/>
        <w:outlineLvl w:val="1"/>
      </w:pPr>
    </w:p>
    <w:p w14:paraId="11B6F7EE" w14:textId="33521ABC" w:rsidR="009E1894" w:rsidRDefault="009E1894" w:rsidP="00C22D4F">
      <w:pPr>
        <w:spacing w:before="100" w:beforeAutospacing="1" w:after="100" w:afterAutospacing="1" w:line="240" w:lineRule="auto"/>
        <w:ind w:left="1211" w:hanging="360"/>
        <w:outlineLvl w:val="1"/>
      </w:pPr>
    </w:p>
    <w:p w14:paraId="6FD87DC1" w14:textId="77777777" w:rsidR="009E1894" w:rsidRDefault="009E1894" w:rsidP="00C22D4F">
      <w:pPr>
        <w:spacing w:before="100" w:beforeAutospacing="1" w:after="100" w:afterAutospacing="1" w:line="240" w:lineRule="auto"/>
        <w:ind w:left="1211" w:hanging="360"/>
        <w:outlineLvl w:val="1"/>
      </w:pPr>
    </w:p>
    <w:p w14:paraId="1446A276" w14:textId="2D7BF15E" w:rsidR="00C22D4F" w:rsidRPr="00A55347" w:rsidRDefault="00C22D4F" w:rsidP="00C22D4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>Αστικό δίκαιο</w:t>
      </w:r>
    </w:p>
    <w:p w14:paraId="6366C35B" w14:textId="6EAC7C09" w:rsidR="00C22D4F" w:rsidRPr="00C22D4F" w:rsidRDefault="00C22D4F" w:rsidP="00C22D4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 w:rsidRPr="00C22D4F">
        <w:rPr>
          <w:noProof/>
          <w:lang w:eastAsia="el-GR"/>
        </w:rPr>
        <w:drawing>
          <wp:inline distT="0" distB="0" distL="0" distR="0" wp14:anchorId="75D69B07" wp14:editId="069EE9BA">
            <wp:extent cx="1528509" cy="215265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11" cy="21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</w:t>
      </w:r>
      <w:bookmarkStart w:id="0" w:name="_Hlk71196482"/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346.495 ΒΑΡ 2016</w:t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</w:t>
      </w:r>
      <w:bookmarkEnd w:id="0"/>
    </w:p>
    <w:p w14:paraId="25501D08" w14:textId="5D673DE5" w:rsidR="00C22D4F" w:rsidRDefault="00C22D4F" w:rsidP="00C22D4F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78616979" w14:textId="1E08C8E6" w:rsidR="00C22D4F" w:rsidRPr="00C22D4F" w:rsidRDefault="00C22D4F" w:rsidP="00C22D4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 w:rsidRPr="00C22D4F">
        <w:rPr>
          <w:noProof/>
          <w:lang w:eastAsia="el-GR"/>
        </w:rPr>
        <w:drawing>
          <wp:inline distT="0" distB="0" distL="0" distR="0" wp14:anchorId="76381205" wp14:editId="5E9598EB">
            <wp:extent cx="1559895" cy="2133600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36" cy="21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bookmarkStart w:id="1" w:name="_Hlk71195589"/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346.495 ΑΓΑ 2016</w:t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</w:t>
      </w:r>
      <w:bookmarkEnd w:id="1"/>
    </w:p>
    <w:p w14:paraId="286A6237" w14:textId="3B74517F" w:rsidR="00C22D4F" w:rsidRDefault="00C22D4F" w:rsidP="00C22D4F">
      <w:pPr>
        <w:spacing w:before="100" w:beforeAutospacing="1" w:after="100" w:afterAutospacing="1" w:line="240" w:lineRule="auto"/>
        <w:ind w:left="1211" w:hanging="360"/>
        <w:outlineLvl w:val="1"/>
      </w:pPr>
      <w:r w:rsidRPr="00C22D4F">
        <w:rPr>
          <w:noProof/>
          <w:lang w:eastAsia="el-GR"/>
        </w:rPr>
        <w:drawing>
          <wp:inline distT="0" distB="0" distL="0" distR="0" wp14:anchorId="5DAC60CD" wp14:editId="09B55D92">
            <wp:extent cx="1689908" cy="2323624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28" cy="235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ΔΣ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347 ΑΛΑ 2018</w:t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</w:t>
      </w:r>
    </w:p>
    <w:p w14:paraId="413F7555" w14:textId="3A851E03" w:rsidR="00C22D4F" w:rsidRDefault="00C22D4F" w:rsidP="00E94EA3">
      <w:pPr>
        <w:spacing w:before="100" w:beforeAutospacing="1" w:after="100" w:afterAutospacing="1" w:line="240" w:lineRule="auto"/>
        <w:ind w:left="1211" w:hanging="360"/>
        <w:outlineLvl w:val="1"/>
      </w:pPr>
    </w:p>
    <w:p w14:paraId="1FDD34A8" w14:textId="0439C32A" w:rsidR="00C22D4F" w:rsidRDefault="00C22D4F" w:rsidP="00E94EA3">
      <w:pPr>
        <w:spacing w:before="100" w:beforeAutospacing="1" w:after="100" w:afterAutospacing="1" w:line="240" w:lineRule="auto"/>
        <w:ind w:left="1211" w:hanging="360"/>
        <w:outlineLvl w:val="1"/>
      </w:pPr>
    </w:p>
    <w:p w14:paraId="3700C33A" w14:textId="334E5EEA" w:rsidR="00C22D4F" w:rsidRDefault="00C22D4F" w:rsidP="00E94EA3">
      <w:pPr>
        <w:spacing w:before="100" w:beforeAutospacing="1" w:after="100" w:afterAutospacing="1" w:line="240" w:lineRule="auto"/>
        <w:ind w:left="1211" w:hanging="360"/>
        <w:outlineLvl w:val="1"/>
      </w:pPr>
    </w:p>
    <w:p w14:paraId="2B5D8BEA" w14:textId="04AF4555" w:rsidR="00E81367" w:rsidRDefault="00E81367" w:rsidP="00E8136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>Βάσεις δεδομένων</w:t>
      </w:r>
    </w:p>
    <w:p w14:paraId="420BF5F9" w14:textId="77777777" w:rsidR="00E81367" w:rsidRDefault="00E81367" w:rsidP="00E81367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>
        <w:rPr>
          <w:noProof/>
        </w:rPr>
        <w:drawing>
          <wp:inline distT="0" distB="0" distL="0" distR="0" wp14:anchorId="0C2573F4" wp14:editId="13DE1A1B">
            <wp:extent cx="2286000" cy="3162300"/>
            <wp:effectExtent l="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67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005.74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ELM 2016</w:t>
      </w:r>
    </w:p>
    <w:p w14:paraId="6B419837" w14:textId="77777777" w:rsidR="00E81367" w:rsidRDefault="00E81367" w:rsidP="00E81367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530380C1" w14:textId="3C9DA36E" w:rsidR="00E81367" w:rsidRPr="00E81367" w:rsidRDefault="00E81367" w:rsidP="00E81367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</w:t>
      </w:r>
      <w:r>
        <w:rPr>
          <w:noProof/>
        </w:rPr>
        <w:drawing>
          <wp:inline distT="0" distB="0" distL="0" distR="0" wp14:anchorId="280C6E82" wp14:editId="7FF83927">
            <wp:extent cx="2286000" cy="3390900"/>
            <wp:effectExtent l="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67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005.74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GAR 2019</w:t>
      </w:r>
    </w:p>
    <w:p w14:paraId="4EEDBE4A" w14:textId="77777777" w:rsidR="00E81367" w:rsidRDefault="00E81367" w:rsidP="00E81367">
      <w:pPr>
        <w:pStyle w:val="a3"/>
        <w:spacing w:before="100" w:beforeAutospacing="1" w:after="100" w:afterAutospacing="1" w:line="240" w:lineRule="auto"/>
        <w:ind w:left="1211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40344B56" w14:textId="77777777" w:rsidR="00E81367" w:rsidRDefault="00E81367" w:rsidP="00E81367">
      <w:pPr>
        <w:pStyle w:val="a3"/>
        <w:spacing w:before="100" w:beforeAutospacing="1" w:after="100" w:afterAutospacing="1" w:line="240" w:lineRule="auto"/>
        <w:ind w:left="1211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3F10A15C" w14:textId="77777777" w:rsidR="00E81367" w:rsidRDefault="00E81367" w:rsidP="00E81367">
      <w:pPr>
        <w:pStyle w:val="a3"/>
        <w:spacing w:before="100" w:beforeAutospacing="1" w:after="100" w:afterAutospacing="1" w:line="240" w:lineRule="auto"/>
        <w:ind w:left="1211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6770D64E" w14:textId="7C0B2EB8" w:rsidR="00E94EA3" w:rsidRPr="00A55347" w:rsidRDefault="00E94EA3" w:rsidP="00E94EA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>Γενικές αρχές διοίκησης</w:t>
      </w:r>
    </w:p>
    <w:p w14:paraId="6EDA495F" w14:textId="0D35562A" w:rsidR="00C5213B" w:rsidRDefault="000008F6" w:rsidP="000008F6">
      <w:pPr>
        <w:spacing w:before="100" w:beforeAutospacing="1" w:after="100" w:afterAutospacing="1" w:line="240" w:lineRule="auto"/>
        <w:ind w:left="1004" w:hanging="1004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bookmarkStart w:id="2" w:name="_Hlk71195291"/>
      <w:r>
        <w:rPr>
          <w:noProof/>
          <w:lang w:eastAsia="el-GR"/>
        </w:rPr>
        <w:drawing>
          <wp:inline distT="0" distB="0" distL="0" distR="0" wp14:anchorId="70FDC058" wp14:editId="7CC0CC8F">
            <wp:extent cx="1809750" cy="2509669"/>
            <wp:effectExtent l="0" t="0" r="0" b="0"/>
            <wp:docPr id="1" name="Εικόνα 1" descr="https://static.eudoxus.gr/books/preview/https:/static.eudoxus.gr/books/13/cover-7710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udoxus.gr/books/preview/https:/static.eudoxus.gr/books/13/cover-77107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52" cy="25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EA3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658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 SCH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4EA3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4AA21798" w14:textId="77777777" w:rsidR="00C22D4F" w:rsidRPr="00C5213B" w:rsidRDefault="00C22D4F" w:rsidP="000008F6">
      <w:pPr>
        <w:spacing w:before="100" w:beforeAutospacing="1" w:after="100" w:afterAutospacing="1" w:line="240" w:lineRule="auto"/>
        <w:ind w:left="1004" w:hanging="1004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473DB5F3" w14:textId="77777777" w:rsidR="00C5213B" w:rsidRDefault="000008F6" w:rsidP="00C5213B">
      <w:pPr>
        <w:spacing w:before="100" w:beforeAutospacing="1" w:after="100" w:afterAutospacing="1" w:line="240" w:lineRule="auto"/>
        <w:ind w:left="1004" w:hanging="1004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217F5EAB" wp14:editId="67AE15CF">
            <wp:extent cx="1624435" cy="2362200"/>
            <wp:effectExtent l="0" t="0" r="0" b="0"/>
            <wp:docPr id="4" name="Εικόνα 4" descr="https://static.eudoxus.gr/books/preview/78/cover-7710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udoxus.gr/books/preview/78/cover-771076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57" cy="23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13B" w:rsidRP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658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 BAT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bookmarkEnd w:id="2"/>
    <w:p w14:paraId="257A0F9C" w14:textId="77777777" w:rsidR="000008F6" w:rsidRDefault="000008F6" w:rsidP="000008F6">
      <w:pPr>
        <w:spacing w:before="100" w:beforeAutospacing="1" w:after="100" w:afterAutospacing="1" w:line="240" w:lineRule="auto"/>
        <w:ind w:left="1004" w:hanging="1004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</w:p>
    <w:p w14:paraId="56B58F77" w14:textId="77777777" w:rsidR="00C5213B" w:rsidRDefault="000008F6" w:rsidP="00C5213B">
      <w:pPr>
        <w:spacing w:before="100" w:beforeAutospacing="1" w:after="100" w:afterAutospacing="1" w:line="240" w:lineRule="auto"/>
        <w:ind w:left="1004" w:hanging="1004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1F97D674" wp14:editId="1F0AF2DD">
            <wp:extent cx="1552384" cy="2257425"/>
            <wp:effectExtent l="19050" t="0" r="0" b="0"/>
            <wp:docPr id="7" name="Εικόνα 7" descr="https://static.eudoxus.gr/books/preview/99/cover-8605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eudoxus.gr/books/preview/99/cover-86053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84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13B">
        <w:rPr>
          <w:b/>
          <w:sz w:val="28"/>
          <w:szCs w:val="28"/>
          <w:lang w:val="en-US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658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 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ΤΖΩ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5304A193" w14:textId="77777777" w:rsidR="000008F6" w:rsidRDefault="000008F6" w:rsidP="000008F6">
      <w:pPr>
        <w:spacing w:before="100" w:beforeAutospacing="1" w:after="100" w:afterAutospacing="1" w:line="240" w:lineRule="auto"/>
        <w:ind w:left="1004" w:hanging="1004"/>
        <w:outlineLvl w:val="1"/>
        <w:rPr>
          <w:b/>
          <w:sz w:val="28"/>
          <w:szCs w:val="28"/>
        </w:rPr>
      </w:pPr>
    </w:p>
    <w:p w14:paraId="0C06DFFE" w14:textId="1C878BA8" w:rsidR="004E5A5C" w:rsidRDefault="004E5A5C" w:rsidP="004E5A5C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>Δημιουργία νέας επιχείρησης</w:t>
      </w:r>
    </w:p>
    <w:p w14:paraId="17055D43" w14:textId="77777777" w:rsidR="009E1894" w:rsidRDefault="009E1894" w:rsidP="009E1894">
      <w:pPr>
        <w:pStyle w:val="a3"/>
        <w:spacing w:before="100" w:beforeAutospacing="1" w:after="100" w:afterAutospacing="1" w:line="240" w:lineRule="auto"/>
        <w:ind w:left="1440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68F0D84D" w14:textId="12B0BBBA" w:rsidR="004E5A5C" w:rsidRDefault="004E5A5C" w:rsidP="004E5A5C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noProof/>
        </w:rPr>
        <w:drawing>
          <wp:inline distT="0" distB="0" distL="0" distR="0" wp14:anchorId="2C571F3C" wp14:editId="5D7BDE41">
            <wp:extent cx="2458625" cy="2009775"/>
            <wp:effectExtent l="0" t="0" r="0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76" cy="20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17F" w:rsidRPr="0010417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bookmarkStart w:id="3" w:name="_Hlk75776632"/>
      <w:r w:rsidR="0010417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658.401 2 </w:t>
      </w:r>
      <w:r w:rsidR="0010417F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OST 2017</w:t>
      </w:r>
      <w:bookmarkEnd w:id="3"/>
    </w:p>
    <w:p w14:paraId="47FB5BC7" w14:textId="529AC10D" w:rsidR="004E5A5C" w:rsidRDefault="004E5A5C" w:rsidP="004E5A5C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15ECF88D" w14:textId="7C330A52" w:rsidR="004E5A5C" w:rsidRPr="00341439" w:rsidRDefault="004E5A5C" w:rsidP="004E5A5C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noProof/>
        </w:rPr>
        <w:drawing>
          <wp:inline distT="0" distB="0" distL="0" distR="0" wp14:anchorId="641C5019" wp14:editId="4C1DB172">
            <wp:extent cx="2581275" cy="1714500"/>
            <wp:effectExtent l="0" t="0" r="0" b="0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36" cy="17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09B"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</w:t>
      </w:r>
      <w:r w:rsidR="000D509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658.11 </w:t>
      </w:r>
      <w:r w:rsidR="000D509B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RIE 2013</w:t>
      </w:r>
    </w:p>
    <w:p w14:paraId="404D1B39" w14:textId="77777777" w:rsidR="009E1894" w:rsidRDefault="009E1894" w:rsidP="004E5A5C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242B3E43" w14:textId="70133561" w:rsidR="004E5A5C" w:rsidRPr="004E5A5C" w:rsidRDefault="004E5A5C" w:rsidP="004E5A5C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noProof/>
        </w:rPr>
        <w:drawing>
          <wp:inline distT="0" distB="0" distL="0" distR="0" wp14:anchorId="531DD8E2" wp14:editId="7AF44ED7">
            <wp:extent cx="1838325" cy="2541463"/>
            <wp:effectExtent l="0" t="0" r="0" b="0"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81" cy="255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439" w:rsidRPr="00341439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341439" w:rsidRPr="00341439">
        <w:rPr>
          <w:rFonts w:ascii="Comic Sans MS" w:eastAsia="Times New Roman" w:hAnsi="Comic Sans MS"/>
          <w:b/>
          <w:bCs/>
          <w:color w:val="FF0000"/>
          <w:sz w:val="28"/>
          <w:szCs w:val="28"/>
          <w:lang w:eastAsia="el-GR"/>
        </w:rPr>
        <w:t xml:space="preserve">ΔΣ </w:t>
      </w:r>
      <w:r w:rsidR="00341439" w:rsidRPr="00341439">
        <w:rPr>
          <w:rFonts w:ascii="Comic Sans MS" w:eastAsia="Times New Roman" w:hAnsi="Comic Sans MS"/>
          <w:b/>
          <w:bCs/>
          <w:color w:val="FF0000"/>
          <w:sz w:val="28"/>
          <w:szCs w:val="28"/>
          <w:lang w:val="en-US" w:eastAsia="el-GR"/>
        </w:rPr>
        <w:t>338.004 NEC 2020</w:t>
      </w:r>
    </w:p>
    <w:p w14:paraId="640B7DF6" w14:textId="77777777" w:rsidR="00E06F60" w:rsidRPr="00BC5AF8" w:rsidRDefault="00E06F60" w:rsidP="00BC5AF8">
      <w:pPr>
        <w:spacing w:before="100" w:beforeAutospacing="1" w:after="100" w:afterAutospacing="1" w:line="240" w:lineRule="auto"/>
        <w:ind w:left="-284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026AFEC7" w14:textId="2FE79BA3" w:rsidR="00E06F60" w:rsidRDefault="00E06F60" w:rsidP="00E06F60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>Διοίκηση ανθρώπινου δυναμικού</w:t>
      </w:r>
    </w:p>
    <w:p w14:paraId="634A78AE" w14:textId="180C6960" w:rsidR="00E06F60" w:rsidRDefault="00E06F60" w:rsidP="00E06F60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020C019F" wp14:editId="5FE7DB48">
            <wp:extent cx="2143125" cy="3027963"/>
            <wp:effectExtent l="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04" cy="30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F60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BF38D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</w:t>
      </w:r>
      <w:r w:rsidR="00EF1858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658.3 ΠΑΠ</w:t>
      </w:r>
    </w:p>
    <w:p w14:paraId="2F8B58C3" w14:textId="77777777" w:rsidR="009E1894" w:rsidRDefault="009E1894" w:rsidP="00E06F60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4E112976" w14:textId="47638E0B" w:rsidR="00E06F60" w:rsidRDefault="00E06F60" w:rsidP="00E06F60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>
        <w:rPr>
          <w:noProof/>
        </w:rPr>
        <w:drawing>
          <wp:inline distT="0" distB="0" distL="0" distR="0" wp14:anchorId="0F4E3C20" wp14:editId="428A1C11">
            <wp:extent cx="2124075" cy="3001049"/>
            <wp:effectExtent l="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62" cy="30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C05" w:rsidRPr="003E0C05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3E0C05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658.3 </w:t>
      </w:r>
      <w:r w:rsidR="003E0C05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DES 2015</w:t>
      </w:r>
    </w:p>
    <w:p w14:paraId="514D1BFA" w14:textId="163739D0" w:rsidR="009E1894" w:rsidRDefault="009E1894" w:rsidP="00E06F60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5FB19AEE" w14:textId="77777777" w:rsidR="009E1894" w:rsidRPr="00E06F60" w:rsidRDefault="009E1894" w:rsidP="00E06F60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2876D2C0" w14:textId="77777777" w:rsidR="004E5A5C" w:rsidRPr="004E5A5C" w:rsidRDefault="004E5A5C" w:rsidP="004E5A5C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2AA69AD9" w14:textId="77777777" w:rsidR="009E1894" w:rsidRDefault="009E1894" w:rsidP="009E189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bookmarkStart w:id="4" w:name="_Hlk71196145"/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>Εισαγωγή στην πληροφορική</w:t>
      </w:r>
    </w:p>
    <w:bookmarkEnd w:id="4"/>
    <w:p w14:paraId="548F4295" w14:textId="3B918968" w:rsidR="009E1894" w:rsidRDefault="009E1894" w:rsidP="009E1894">
      <w:pPr>
        <w:spacing w:before="100" w:beforeAutospacing="1" w:after="100" w:afterAutospacing="1" w:line="240" w:lineRule="auto"/>
        <w:ind w:left="-567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</w:t>
      </w:r>
      <w:r w:rsidRPr="00BC5AF8">
        <w:rPr>
          <w:noProof/>
          <w:lang w:eastAsia="el-GR"/>
        </w:rPr>
        <w:drawing>
          <wp:inline distT="0" distB="0" distL="0" distR="0" wp14:anchorId="19881C7B" wp14:editId="15B948D8">
            <wp:extent cx="2286000" cy="322897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  </w:t>
      </w:r>
      <w:r w:rsidRPr="000520A4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00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4 BRO 2009</w:t>
      </w:r>
    </w:p>
    <w:p w14:paraId="595138AA" w14:textId="77777777" w:rsidR="009E1894" w:rsidRPr="00BC5AF8" w:rsidRDefault="009E1894" w:rsidP="009E1894">
      <w:pPr>
        <w:spacing w:before="100" w:beforeAutospacing="1" w:after="100" w:afterAutospacing="1" w:line="240" w:lineRule="auto"/>
        <w:ind w:left="-567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</w:pPr>
    </w:p>
    <w:p w14:paraId="16FA4079" w14:textId="77777777" w:rsidR="009E1894" w:rsidRDefault="009E1894" w:rsidP="009E1894">
      <w:pPr>
        <w:spacing w:before="100" w:beforeAutospacing="1" w:after="100" w:afterAutospacing="1" w:line="240" w:lineRule="auto"/>
        <w:ind w:left="-284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 w:rsidRPr="00BC5AF8">
        <w:rPr>
          <w:noProof/>
          <w:lang w:eastAsia="el-GR"/>
        </w:rPr>
        <w:drawing>
          <wp:inline distT="0" distB="0" distL="0" distR="0" wp14:anchorId="002C35C1" wp14:editId="3B16D1D4">
            <wp:extent cx="2286000" cy="3152775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E74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ΔΣ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004 FOR 2015</w:t>
      </w:r>
    </w:p>
    <w:p w14:paraId="0CE1CBC6" w14:textId="77777777" w:rsidR="000008F6" w:rsidRDefault="000008F6" w:rsidP="000008F6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4D53175D" w14:textId="135CF137" w:rsidR="000008F6" w:rsidRDefault="000008F6" w:rsidP="000008F6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07A94EA4" w14:textId="77777777" w:rsidR="008A749E" w:rsidRDefault="008A749E" w:rsidP="008A749E">
      <w:pPr>
        <w:pStyle w:val="a3"/>
        <w:spacing w:before="100" w:beforeAutospacing="1" w:after="100" w:afterAutospacing="1" w:line="240" w:lineRule="auto"/>
        <w:ind w:left="1211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3271AD3C" w14:textId="77777777" w:rsidR="008A749E" w:rsidRDefault="008A749E" w:rsidP="008A749E">
      <w:pPr>
        <w:pStyle w:val="a3"/>
        <w:spacing w:before="100" w:beforeAutospacing="1" w:after="100" w:afterAutospacing="1" w:line="240" w:lineRule="auto"/>
        <w:ind w:left="1211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293F568A" w14:textId="366E38D6" w:rsidR="0065717A" w:rsidRPr="0065717A" w:rsidRDefault="008A749E" w:rsidP="0065717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Εμπορική διοίκηση </w:t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  <w:t xml:space="preserve">Marketing </w:t>
      </w:r>
      <w:r w:rsidR="0065717A"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  <w:t>M</w:t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  <w:t>anagement</w:t>
      </w:r>
    </w:p>
    <w:p w14:paraId="3D872875" w14:textId="1BF7C274" w:rsidR="0065717A" w:rsidRDefault="0065717A" w:rsidP="0065717A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>
        <w:rPr>
          <w:noProof/>
        </w:rPr>
        <w:drawing>
          <wp:inline distT="0" distB="0" distL="0" distR="0" wp14:anchorId="30293100" wp14:editId="37499F1F">
            <wp:extent cx="2286000" cy="3219450"/>
            <wp:effectExtent l="0" t="0" r="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17A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0520A4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658.8 FAH</w:t>
      </w:r>
    </w:p>
    <w:p w14:paraId="0AEB96D0" w14:textId="0B0565A9" w:rsidR="009E1894" w:rsidRDefault="009E1894" w:rsidP="0065717A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6919AB6E" w14:textId="77777777" w:rsidR="009E1894" w:rsidRDefault="009E1894" w:rsidP="0065717A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33CAFDB0" w14:textId="0D0AFFB8" w:rsidR="0065717A" w:rsidRDefault="0065717A" w:rsidP="0065717A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2707AFBC" wp14:editId="6CED76BE">
            <wp:extent cx="2286000" cy="3152775"/>
            <wp:effectExtent l="0" t="0" r="0" b="952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17A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bookmarkStart w:id="5" w:name="_Hlk71196988"/>
      <w:r w:rsidRPr="000520A4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658.8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ΤΖΩ 2020</w:t>
      </w:r>
    </w:p>
    <w:p w14:paraId="7A00F348" w14:textId="7C09169B" w:rsidR="00762F76" w:rsidRDefault="00762F76" w:rsidP="0065717A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</w:p>
    <w:p w14:paraId="1FA36C7C" w14:textId="7EC709EB" w:rsidR="00762F76" w:rsidRDefault="00762F76" w:rsidP="00762F7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>Εμπορικό δίκαιο</w:t>
      </w:r>
    </w:p>
    <w:p w14:paraId="34D468A5" w14:textId="4A788A03" w:rsidR="00762F76" w:rsidRDefault="00762F76" w:rsidP="00762F76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7189B76A" wp14:editId="589AC911">
            <wp:extent cx="1771650" cy="2524601"/>
            <wp:effectExtent l="0" t="0" r="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63" cy="253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F76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F1858" w:rsidRPr="000520A4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EF1858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343.07 ΡΟΚ 2015</w:t>
      </w:r>
    </w:p>
    <w:p w14:paraId="67A00795" w14:textId="71F3AD4B" w:rsidR="00762F76" w:rsidRDefault="00762F76" w:rsidP="00762F76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7ECFB656" wp14:editId="70FFCE4F">
            <wp:extent cx="1812417" cy="2552700"/>
            <wp:effectExtent l="0" t="0" r="0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9" cy="2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F76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bookmarkStart w:id="6" w:name="_Hlk71197835"/>
      <w:r w:rsidRPr="000520A4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346.495 07 ΤΡΙ 2018</w:t>
      </w:r>
      <w:bookmarkEnd w:id="6"/>
    </w:p>
    <w:p w14:paraId="2C4C01B2" w14:textId="78C327E7" w:rsidR="00762F76" w:rsidRPr="00762F76" w:rsidRDefault="00762F76" w:rsidP="00762F76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noProof/>
        </w:rPr>
        <w:drawing>
          <wp:inline distT="0" distB="0" distL="0" distR="0" wp14:anchorId="3D0D7209" wp14:editId="697933BF">
            <wp:extent cx="1935480" cy="2743200"/>
            <wp:effectExtent l="0" t="0" r="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59" cy="27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F76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0520A4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343.065 ΠΟΛ 2020</w:t>
      </w:r>
    </w:p>
    <w:p w14:paraId="328B2670" w14:textId="555C14D1" w:rsidR="003E0C05" w:rsidRDefault="003E0C05" w:rsidP="003E0C0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bookmarkStart w:id="7" w:name="_Hlk71197601"/>
      <w:bookmarkEnd w:id="5"/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>Εφαρμοσμένη οικονομετρία και ποσοτικές μέθοδοι</w:t>
      </w:r>
    </w:p>
    <w:bookmarkEnd w:id="7"/>
    <w:p w14:paraId="3891E99D" w14:textId="7B195C75" w:rsidR="003E0C05" w:rsidRDefault="003E0C05" w:rsidP="003E0C05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>
        <w:rPr>
          <w:noProof/>
        </w:rPr>
        <w:drawing>
          <wp:inline distT="0" distB="0" distL="0" distR="0" wp14:anchorId="1253003C" wp14:editId="152AF1CF">
            <wp:extent cx="2105025" cy="2857500"/>
            <wp:effectExtent l="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17" cy="28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05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bookmarkStart w:id="8" w:name="_Hlk71197065"/>
      <w:r w:rsidRPr="000520A4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330.015 195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STO 2017</w:t>
      </w:r>
    </w:p>
    <w:bookmarkEnd w:id="8"/>
    <w:p w14:paraId="16FCFE86" w14:textId="02BD24A3" w:rsidR="003E0C05" w:rsidRDefault="003E0C05" w:rsidP="003E0C05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789322BC" w14:textId="535E48F8" w:rsidR="003E0C05" w:rsidRPr="003E0C05" w:rsidRDefault="003E0C05" w:rsidP="003E0C05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045E4BA1" wp14:editId="5720CB29">
            <wp:extent cx="2381922" cy="2857500"/>
            <wp:effectExtent l="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15" cy="28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05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0520A4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330.015 195 ΤΣΙ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 20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10</w:t>
      </w:r>
    </w:p>
    <w:p w14:paraId="2D333F68" w14:textId="3FA86C80" w:rsidR="003E0C05" w:rsidRPr="003E0C05" w:rsidRDefault="003E0C05" w:rsidP="003E0C05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</w:pPr>
    </w:p>
    <w:p w14:paraId="48976F51" w14:textId="50BBEDAC" w:rsidR="003E0C05" w:rsidRPr="003E0C05" w:rsidRDefault="003E0C05" w:rsidP="003E0C05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4F91835F" w14:textId="2CBC1AD2" w:rsidR="008A749E" w:rsidRDefault="008A749E" w:rsidP="000008F6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07B4199D" w14:textId="5DB2BC0D" w:rsidR="000008F6" w:rsidRDefault="00990796" w:rsidP="000008F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>Μακροοικονομική</w:t>
      </w:r>
    </w:p>
    <w:p w14:paraId="234752CF" w14:textId="209AAE8D" w:rsidR="00C5213B" w:rsidRDefault="00BC5AF8" w:rsidP="00C5213B">
      <w:pPr>
        <w:spacing w:before="100" w:beforeAutospacing="1" w:after="100" w:afterAutospacing="1" w:line="240" w:lineRule="auto"/>
        <w:ind w:left="-1276" w:hanging="77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55756928" wp14:editId="570B514F">
            <wp:extent cx="1876425" cy="26511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38" cy="26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</w:t>
      </w:r>
      <w:r w:rsidR="00E94EA3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339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ΜΑΝ 2019</w:t>
      </w:r>
    </w:p>
    <w:p w14:paraId="692728D1" w14:textId="1E55D2B6" w:rsidR="009E1894" w:rsidRDefault="009E1894" w:rsidP="00C5213B">
      <w:pPr>
        <w:spacing w:before="100" w:beforeAutospacing="1" w:after="100" w:afterAutospacing="1" w:line="240" w:lineRule="auto"/>
        <w:ind w:left="-1276" w:hanging="77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</w:p>
    <w:p w14:paraId="5D816276" w14:textId="77777777" w:rsidR="009E1894" w:rsidRDefault="009E1894" w:rsidP="00C5213B">
      <w:pPr>
        <w:spacing w:before="100" w:beforeAutospacing="1" w:after="100" w:afterAutospacing="1" w:line="240" w:lineRule="auto"/>
        <w:ind w:left="-1276" w:hanging="77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</w:p>
    <w:p w14:paraId="0240A093" w14:textId="4B2CDC9A" w:rsidR="00C5213B" w:rsidRDefault="00BC5AF8" w:rsidP="00C5213B">
      <w:pPr>
        <w:spacing w:before="100" w:beforeAutospacing="1" w:after="100" w:afterAutospacing="1" w:line="240" w:lineRule="auto"/>
        <w:ind w:left="-1276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  <w:r>
        <w:rPr>
          <w:noProof/>
        </w:rPr>
        <w:drawing>
          <wp:inline distT="0" distB="0" distL="0" distR="0" wp14:anchorId="65FD2D05" wp14:editId="28BF200A">
            <wp:extent cx="1752600" cy="242042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46" cy="24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339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ABE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3C0F08E1" w14:textId="08E88983" w:rsidR="00990796" w:rsidRDefault="00990796" w:rsidP="00BC5AF8">
      <w:pPr>
        <w:spacing w:before="100" w:beforeAutospacing="1" w:after="100" w:afterAutospacing="1" w:line="240" w:lineRule="auto"/>
        <w:ind w:left="-851" w:hanging="502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         </w:t>
      </w:r>
    </w:p>
    <w:p w14:paraId="27D4619A" w14:textId="5E4EB4FE" w:rsidR="00990796" w:rsidRDefault="00990796" w:rsidP="00990796">
      <w:pPr>
        <w:spacing w:before="100" w:beforeAutospacing="1" w:after="100" w:afterAutospacing="1" w:line="240" w:lineRule="auto"/>
        <w:ind w:left="360" w:hanging="644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19B11DD3" w14:textId="77777777" w:rsidR="00C5213B" w:rsidRDefault="00C5213B" w:rsidP="00990796">
      <w:pPr>
        <w:spacing w:before="100" w:beforeAutospacing="1" w:after="100" w:afterAutospacing="1" w:line="240" w:lineRule="auto"/>
        <w:ind w:left="360" w:hanging="644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3AD1E911" w14:textId="727C4EF3" w:rsidR="00C5213B" w:rsidRDefault="00C5213B" w:rsidP="00990796">
      <w:pPr>
        <w:spacing w:before="100" w:beforeAutospacing="1" w:after="100" w:afterAutospacing="1" w:line="240" w:lineRule="auto"/>
        <w:ind w:left="360" w:hanging="644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25EDC14E" w14:textId="77777777" w:rsidR="0065717A" w:rsidRDefault="0065717A" w:rsidP="00990796">
      <w:pPr>
        <w:spacing w:before="100" w:beforeAutospacing="1" w:after="100" w:afterAutospacing="1" w:line="240" w:lineRule="auto"/>
        <w:ind w:left="360" w:hanging="644"/>
        <w:outlineLvl w:val="1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5A4AAB3A" w14:textId="77777777" w:rsidR="00990796" w:rsidRDefault="00990796" w:rsidP="0099079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 xml:space="preserve">Μαθηματικά για διοίκηση επιχειρήσεων </w:t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  <w:t>I</w:t>
      </w:r>
    </w:p>
    <w:p w14:paraId="7D97BB24" w14:textId="47AB3A9C" w:rsidR="00C5213B" w:rsidRDefault="00990796" w:rsidP="00C5213B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  <w:lang w:eastAsia="el-GR"/>
        </w:rPr>
        <w:drawing>
          <wp:inline distT="0" distB="0" distL="0" distR="0" wp14:anchorId="2480A75D" wp14:editId="76A16BB4">
            <wp:extent cx="1822076" cy="2581275"/>
            <wp:effectExtent l="19050" t="0" r="6724" b="0"/>
            <wp:docPr id="31" name="Εικόνα 31" descr="https://static.eudoxus.gr/books/preview/71/cover-1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eudoxus.gr/books/preview/71/cover-114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7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510.76</w:t>
      </w:r>
      <w:r w:rsidR="00C5213B" w:rsidRP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ΚΩΤ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0EF4422D" w14:textId="77777777" w:rsidR="009E1894" w:rsidRPr="00C5213B" w:rsidRDefault="009E1894" w:rsidP="00C5213B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</w:p>
    <w:p w14:paraId="40F34392" w14:textId="77777777" w:rsidR="00C5213B" w:rsidRPr="00C5213B" w:rsidRDefault="00C5213B" w:rsidP="00990796">
      <w:pPr>
        <w:spacing w:before="100" w:beforeAutospacing="1" w:after="100" w:afterAutospacing="1" w:line="240" w:lineRule="auto"/>
        <w:ind w:left="-567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4F741CAB" w14:textId="77777777" w:rsidR="00C5213B" w:rsidRPr="00C5213B" w:rsidRDefault="00990796" w:rsidP="00C5213B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  <w:lang w:eastAsia="el-GR"/>
        </w:rPr>
        <w:drawing>
          <wp:inline distT="0" distB="0" distL="0" distR="0" wp14:anchorId="29ADDF30" wp14:editId="0E580597">
            <wp:extent cx="1897179" cy="2695575"/>
            <wp:effectExtent l="19050" t="0" r="7821" b="0"/>
            <wp:docPr id="34" name="Εικόνα 34" descr="https://static.eudoxus.gr/books/preview/32/cover-7648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eudoxus.gr/books/preview/32/cover-76485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79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13B" w:rsidRP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330.015 1 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CHI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347CA3CA" w14:textId="77777777" w:rsidR="00990796" w:rsidRPr="00C5213B" w:rsidRDefault="00990796" w:rsidP="00990796">
      <w:pPr>
        <w:spacing w:before="100" w:beforeAutospacing="1" w:after="100" w:afterAutospacing="1" w:line="240" w:lineRule="auto"/>
        <w:ind w:left="-567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2CA443CA" w14:textId="77777777" w:rsidR="00990796" w:rsidRPr="00C5213B" w:rsidRDefault="00990796" w:rsidP="00990796">
      <w:pPr>
        <w:spacing w:before="100" w:beforeAutospacing="1" w:after="100" w:afterAutospacing="1" w:line="240" w:lineRule="auto"/>
        <w:ind w:left="-567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34C97A32" w14:textId="77777777" w:rsidR="00990796" w:rsidRPr="00C5213B" w:rsidRDefault="00990796" w:rsidP="00990796">
      <w:pPr>
        <w:spacing w:before="100" w:beforeAutospacing="1" w:after="100" w:afterAutospacing="1" w:line="240" w:lineRule="auto"/>
        <w:ind w:left="-567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30619387" w14:textId="77777777" w:rsidR="00990796" w:rsidRPr="00C5213B" w:rsidRDefault="00990796" w:rsidP="00990796">
      <w:pPr>
        <w:spacing w:before="100" w:beforeAutospacing="1" w:after="100" w:afterAutospacing="1" w:line="240" w:lineRule="auto"/>
        <w:ind w:left="-567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2A6560D6" w14:textId="77777777" w:rsidR="00990796" w:rsidRPr="00C5213B" w:rsidRDefault="00990796" w:rsidP="00990796">
      <w:pPr>
        <w:spacing w:before="100" w:beforeAutospacing="1" w:after="100" w:afterAutospacing="1" w:line="240" w:lineRule="auto"/>
        <w:ind w:left="-567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0E40AD77" w14:textId="77777777" w:rsidR="00990796" w:rsidRDefault="00990796" w:rsidP="0099079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Μαθηματικά για διοίκηση επιχειρήσεων </w:t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  <w:t>II</w:t>
      </w:r>
    </w:p>
    <w:p w14:paraId="624B58CA" w14:textId="77777777" w:rsidR="00DA3777" w:rsidRDefault="000F167E"/>
    <w:p w14:paraId="7F9A1DD0" w14:textId="77777777" w:rsidR="00C5213B" w:rsidRPr="00C5213B" w:rsidRDefault="00990796" w:rsidP="00990796">
      <w:pPr>
        <w:ind w:left="-709"/>
      </w:pPr>
      <w:r>
        <w:rPr>
          <w:noProof/>
          <w:lang w:eastAsia="el-GR"/>
        </w:rPr>
        <w:drawing>
          <wp:inline distT="0" distB="0" distL="0" distR="0" wp14:anchorId="61DB1A77" wp14:editId="2D93324E">
            <wp:extent cx="2187702" cy="3024473"/>
            <wp:effectExtent l="19050" t="0" r="3048" b="0"/>
            <wp:docPr id="37" name="Εικόνα 37" descr="https://static.eudoxus.gr/books/preview/https:/static.eudoxus.gr/books/72/cover-8619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eudoxus.gr/books/preview/https:/static.eudoxus.gr/books/72/cover-861955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02" cy="302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 w:rsidRP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510.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243 39 KAT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5676ABFF" w14:textId="77777777" w:rsidR="00990796" w:rsidRPr="00C5213B" w:rsidRDefault="00990796" w:rsidP="00990796">
      <w:pPr>
        <w:ind w:left="-709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t xml:space="preserve">    </w:t>
      </w:r>
      <w:r w:rsidRPr="00990796">
        <w:rPr>
          <w:noProof/>
          <w:lang w:eastAsia="el-GR"/>
        </w:rPr>
        <w:drawing>
          <wp:inline distT="0" distB="0" distL="0" distR="0" wp14:anchorId="02FDA378" wp14:editId="5774F0DC">
            <wp:extent cx="2071478" cy="2943225"/>
            <wp:effectExtent l="19050" t="0" r="4972" b="0"/>
            <wp:docPr id="6" name="Εικόνα 34" descr="https://static.eudoxus.gr/books/preview/32/cover-7648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eudoxus.gr/books/preview/32/cover-76485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78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13B" w:rsidRP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330.015 1 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CHI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21B14428" w14:textId="77777777" w:rsidR="00C5213B" w:rsidRPr="00C5213B" w:rsidRDefault="00C5213B" w:rsidP="00990796">
      <w:pPr>
        <w:ind w:left="-709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</w:p>
    <w:p w14:paraId="2890894D" w14:textId="77777777" w:rsidR="00C5213B" w:rsidRDefault="00C5213B" w:rsidP="00990796">
      <w:pPr>
        <w:ind w:left="-709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4BF00F7C" w14:textId="77777777" w:rsidR="00C5213B" w:rsidRDefault="00C5213B" w:rsidP="00990796">
      <w:pPr>
        <w:ind w:left="-709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538EF0F2" w14:textId="77777777" w:rsidR="00C5213B" w:rsidRPr="00C5213B" w:rsidRDefault="00C5213B" w:rsidP="00990796">
      <w:pPr>
        <w:ind w:left="-709"/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</w:pPr>
    </w:p>
    <w:p w14:paraId="7A6EA320" w14:textId="77777777" w:rsidR="00990796" w:rsidRDefault="00990796" w:rsidP="0099079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>Οικονομικά των επιχειρήσεων</w:t>
      </w:r>
    </w:p>
    <w:p w14:paraId="0174F5CB" w14:textId="77777777" w:rsidR="00990796" w:rsidRPr="00C5213B" w:rsidRDefault="00990796"/>
    <w:p w14:paraId="7F062743" w14:textId="77777777" w:rsidR="00C5213B" w:rsidRDefault="00990796" w:rsidP="00990796">
      <w:pPr>
        <w:ind w:left="-993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C48FF97" wp14:editId="57822244">
            <wp:extent cx="2286000" cy="3248025"/>
            <wp:effectExtent l="19050" t="0" r="0" b="0"/>
            <wp:docPr id="40" name="Εικόνα 40" descr="https://static.eudoxus.gr/books/preview/41/cover-2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eudoxus.gr/books/preview/41/cover-229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bookmarkStart w:id="9" w:name="_Hlk71195765"/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658.15 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ΘΩΝ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>
        <w:t xml:space="preserve">    </w:t>
      </w:r>
      <w:bookmarkEnd w:id="9"/>
    </w:p>
    <w:p w14:paraId="2A1D303A" w14:textId="77E27EE3" w:rsidR="00990796" w:rsidRPr="00C22D4F" w:rsidRDefault="00990796" w:rsidP="00C22D4F">
      <w:pPr>
        <w:ind w:left="-993"/>
        <w:rPr>
          <w:lang w:val="en-US"/>
        </w:rPr>
      </w:pPr>
      <w:r>
        <w:t xml:space="preserve"> </w:t>
      </w:r>
      <w:r w:rsidR="00C22D4F" w:rsidRPr="00C22D4F">
        <w:rPr>
          <w:noProof/>
          <w:lang w:eastAsia="el-GR"/>
        </w:rPr>
        <w:drawing>
          <wp:inline distT="0" distB="0" distL="0" distR="0" wp14:anchorId="2EEE07C7" wp14:editId="44755A16">
            <wp:extent cx="2181225" cy="3176411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17" cy="31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13B" w:rsidRP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  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338.7 ΜΑΝ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22D4F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2020</w:t>
      </w:r>
    </w:p>
    <w:p w14:paraId="3CCFDBE4" w14:textId="77777777" w:rsidR="00346CD1" w:rsidRDefault="00346CD1" w:rsidP="00990796">
      <w:pPr>
        <w:ind w:left="-993"/>
      </w:pPr>
    </w:p>
    <w:p w14:paraId="0D3383DC" w14:textId="77777777" w:rsidR="00346CD1" w:rsidRDefault="00346CD1" w:rsidP="00990796">
      <w:pPr>
        <w:ind w:left="-993"/>
      </w:pPr>
    </w:p>
    <w:p w14:paraId="0C565416" w14:textId="77777777" w:rsidR="00346CD1" w:rsidRDefault="00346CD1" w:rsidP="00990796">
      <w:pPr>
        <w:ind w:left="-993"/>
      </w:pPr>
    </w:p>
    <w:p w14:paraId="66E47634" w14:textId="6A8A7929" w:rsidR="00C5213B" w:rsidRDefault="00C5213B" w:rsidP="00990796">
      <w:pPr>
        <w:ind w:left="-993"/>
      </w:pPr>
    </w:p>
    <w:p w14:paraId="09E3D2BC" w14:textId="4B9B611C" w:rsidR="00466318" w:rsidRDefault="00466318" w:rsidP="0046631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proofErr w:type="spellStart"/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>Οργανωσιακή</w:t>
      </w:r>
      <w:proofErr w:type="spellEnd"/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συμπεριφορά και ηγεσία </w:t>
      </w:r>
    </w:p>
    <w:p w14:paraId="22E941D2" w14:textId="77777777" w:rsidR="009E1894" w:rsidRDefault="009E1894" w:rsidP="009E1894">
      <w:pPr>
        <w:pStyle w:val="a3"/>
        <w:spacing w:before="100" w:beforeAutospacing="1" w:after="100" w:afterAutospacing="1" w:line="240" w:lineRule="auto"/>
        <w:ind w:left="1211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1CD86F5A" w14:textId="77777777" w:rsidR="00466318" w:rsidRDefault="00466318" w:rsidP="00466318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5AE72CBC" wp14:editId="3B9941F0">
            <wp:extent cx="1838158" cy="2619375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45" cy="26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 </w:t>
      </w:r>
      <w:bookmarkStart w:id="10" w:name="_Hlk71195879"/>
      <w:r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658.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31 ΒΑΚ 2019</w:t>
      </w:r>
    </w:p>
    <w:bookmarkEnd w:id="10"/>
    <w:p w14:paraId="17094720" w14:textId="77777777" w:rsidR="00466318" w:rsidRDefault="00466318" w:rsidP="00466318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</w:p>
    <w:p w14:paraId="3692EFC9" w14:textId="004EED92" w:rsidR="00466318" w:rsidRPr="00341439" w:rsidRDefault="00466318" w:rsidP="00466318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2CD927AF" wp14:editId="2AEB625A">
            <wp:extent cx="2077973" cy="2886075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59" cy="291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41439">
        <w:rPr>
          <w:rFonts w:ascii="Comic Sans MS" w:eastAsia="Times New Roman" w:hAnsi="Comic Sans MS"/>
          <w:b/>
          <w:bCs/>
          <w:color w:val="FF0000"/>
          <w:sz w:val="28"/>
          <w:szCs w:val="28"/>
          <w:lang w:eastAsia="el-GR"/>
        </w:rPr>
        <w:t xml:space="preserve">ΔΣ </w:t>
      </w:r>
      <w:r w:rsidR="00341439" w:rsidRPr="00341439">
        <w:rPr>
          <w:rFonts w:ascii="Comic Sans MS" w:eastAsia="Times New Roman" w:hAnsi="Comic Sans MS"/>
          <w:b/>
          <w:bCs/>
          <w:color w:val="FF0000"/>
          <w:sz w:val="28"/>
          <w:szCs w:val="28"/>
          <w:lang w:eastAsia="el-GR"/>
        </w:rPr>
        <w:t xml:space="preserve">658.31 </w:t>
      </w:r>
      <w:r w:rsidR="00341439" w:rsidRPr="00341439">
        <w:rPr>
          <w:rFonts w:ascii="Comic Sans MS" w:eastAsia="Times New Roman" w:hAnsi="Comic Sans MS"/>
          <w:b/>
          <w:bCs/>
          <w:color w:val="FF0000"/>
          <w:sz w:val="28"/>
          <w:szCs w:val="28"/>
          <w:lang w:val="en-US" w:eastAsia="el-GR"/>
        </w:rPr>
        <w:t>XYT</w:t>
      </w:r>
      <w:r w:rsidR="00341439" w:rsidRPr="00341439">
        <w:rPr>
          <w:rFonts w:ascii="Comic Sans MS" w:eastAsia="Times New Roman" w:hAnsi="Comic Sans MS"/>
          <w:b/>
          <w:bCs/>
          <w:color w:val="FF0000"/>
          <w:sz w:val="28"/>
          <w:szCs w:val="28"/>
          <w:lang w:eastAsia="el-GR"/>
        </w:rPr>
        <w:t xml:space="preserve"> 2017</w:t>
      </w:r>
    </w:p>
    <w:p w14:paraId="45589C92" w14:textId="08A39B6F" w:rsidR="00466318" w:rsidRDefault="00466318" w:rsidP="00466318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078EA94D" w14:textId="07019664" w:rsidR="009F47A5" w:rsidRDefault="009F47A5" w:rsidP="00466318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62F31C45" w14:textId="239067C6" w:rsidR="009F47A5" w:rsidRDefault="009F47A5" w:rsidP="00466318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75E9CF33" w14:textId="25BEC12E" w:rsidR="009F47A5" w:rsidRDefault="009F47A5" w:rsidP="00466318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066A701C" w14:textId="50B13C59" w:rsidR="009F47A5" w:rsidRPr="009F47A5" w:rsidRDefault="009F47A5" w:rsidP="009F47A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426" w:firstLine="0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>Πληροφοριακά συστήματα διοίκησης (</w:t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  <w:t>MIS)</w:t>
      </w:r>
    </w:p>
    <w:p w14:paraId="4C617EC9" w14:textId="698ED62D" w:rsidR="00762F76" w:rsidRDefault="009F47A5" w:rsidP="009F47A5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79A8D461" wp14:editId="5CE87A68">
            <wp:extent cx="2286000" cy="3143250"/>
            <wp:effectExtent l="0" t="0" r="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A5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658.403 8 </w:t>
      </w:r>
      <w:r w:rsidR="00762F76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ΔΟΥ 2011</w:t>
      </w:r>
    </w:p>
    <w:p w14:paraId="27BB61BA" w14:textId="77777777" w:rsidR="009E1894" w:rsidRDefault="009E1894" w:rsidP="009F47A5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</w:p>
    <w:p w14:paraId="3A651100" w14:textId="3F7DD43B" w:rsidR="009F47A5" w:rsidRPr="00762F76" w:rsidRDefault="00762F76" w:rsidP="009F47A5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</w:pPr>
      <w:r>
        <w:rPr>
          <w:noProof/>
        </w:rPr>
        <w:drawing>
          <wp:inline distT="0" distB="0" distL="0" distR="0" wp14:anchorId="7B0CE8CB" wp14:editId="394B9F92">
            <wp:extent cx="2286000" cy="3124200"/>
            <wp:effectExtent l="0" t="0" r="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F76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005.068 4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LAU</w:t>
      </w:r>
    </w:p>
    <w:p w14:paraId="57CDAE46" w14:textId="77777777" w:rsidR="009F47A5" w:rsidRPr="00346CD1" w:rsidRDefault="009F47A5" w:rsidP="009F47A5">
      <w:pPr>
        <w:pStyle w:val="a3"/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43FA8FD7" w14:textId="7E6D0072" w:rsidR="00466318" w:rsidRDefault="00466318" w:rsidP="00990796">
      <w:pPr>
        <w:ind w:left="-993"/>
      </w:pPr>
    </w:p>
    <w:p w14:paraId="36B71159" w14:textId="38BDDC27" w:rsidR="00466318" w:rsidRDefault="00466318" w:rsidP="00990796">
      <w:pPr>
        <w:ind w:left="-993"/>
      </w:pPr>
    </w:p>
    <w:p w14:paraId="66B38B0C" w14:textId="77777777" w:rsidR="009F47A5" w:rsidRDefault="009F47A5" w:rsidP="00990796">
      <w:pPr>
        <w:ind w:left="-993"/>
      </w:pPr>
    </w:p>
    <w:p w14:paraId="65979B28" w14:textId="77777777" w:rsidR="00346CD1" w:rsidRPr="00346CD1" w:rsidRDefault="00346CD1" w:rsidP="00346CD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426" w:firstLine="0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>Προχωρημένη χρηματοοικονομική λογιστική</w:t>
      </w:r>
    </w:p>
    <w:p w14:paraId="04282773" w14:textId="3565DCE4" w:rsidR="00C5213B" w:rsidRDefault="00346CD1" w:rsidP="00990796">
      <w:pPr>
        <w:ind w:left="-993"/>
      </w:pPr>
      <w:r>
        <w:rPr>
          <w:noProof/>
          <w:lang w:eastAsia="el-GR"/>
        </w:rPr>
        <w:drawing>
          <wp:inline distT="0" distB="0" distL="0" distR="0" wp14:anchorId="4DCFFC72" wp14:editId="3F147C87">
            <wp:extent cx="2057400" cy="2839969"/>
            <wp:effectExtent l="19050" t="0" r="0" b="0"/>
            <wp:docPr id="46" name="Εικόνα 46" descr="https://static.eudoxus.gr/books/preview/https:/static.eudoxus.gr/books/22/cover-59377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.eudoxus.gr/books/preview/https:/static.eudoxus.gr/books/22/cover-5937732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58" cy="284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657.48 ΒΑΣ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>
        <w:t xml:space="preserve">           </w:t>
      </w:r>
    </w:p>
    <w:p w14:paraId="1FD7E3EE" w14:textId="384FF7C7" w:rsidR="00466318" w:rsidRDefault="00466318" w:rsidP="00990796">
      <w:pPr>
        <w:ind w:left="-993"/>
      </w:pPr>
    </w:p>
    <w:p w14:paraId="6EE170B8" w14:textId="59AE4478" w:rsidR="00466318" w:rsidRDefault="00466318" w:rsidP="00990796">
      <w:pPr>
        <w:ind w:left="-993"/>
      </w:pPr>
    </w:p>
    <w:p w14:paraId="0D8592BA" w14:textId="77777777" w:rsidR="00466318" w:rsidRDefault="00466318" w:rsidP="00990796">
      <w:pPr>
        <w:ind w:left="-993"/>
      </w:pPr>
    </w:p>
    <w:p w14:paraId="137E190F" w14:textId="77777777" w:rsidR="00990796" w:rsidRDefault="00346CD1" w:rsidP="00990796">
      <w:pPr>
        <w:ind w:left="-993"/>
      </w:pPr>
      <w:r>
        <w:rPr>
          <w:noProof/>
          <w:lang w:eastAsia="el-GR"/>
        </w:rPr>
        <w:drawing>
          <wp:inline distT="0" distB="0" distL="0" distR="0" wp14:anchorId="0FFA1C17" wp14:editId="0914580E">
            <wp:extent cx="2097701" cy="2843270"/>
            <wp:effectExtent l="19050" t="0" r="0" b="0"/>
            <wp:docPr id="49" name="Εικόνα 49" descr="https://static.eudoxus.gr/books/preview/https:/static.eudoxus.gr/books/31/cover-593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eudoxus.gr/books/preview/https:/static.eudoxus.gr/books/31/cover-593943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75" cy="284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13B">
        <w:t xml:space="preserve"> </w:t>
      </w:r>
      <w:r w:rsidR="00E91BCC">
        <w:t xml:space="preserve">      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C5213B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657.48 ΜΠΑ </w:t>
      </w:r>
      <w:r w:rsidR="00C5213B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6794035A" w14:textId="7B76B61D" w:rsidR="00E91BCC" w:rsidRDefault="00346CD1" w:rsidP="00990796">
      <w:pPr>
        <w:ind w:left="-993"/>
      </w:pPr>
      <w:r>
        <w:rPr>
          <w:noProof/>
          <w:lang w:eastAsia="el-GR"/>
        </w:rPr>
        <w:lastRenderedPageBreak/>
        <w:drawing>
          <wp:inline distT="0" distB="0" distL="0" distR="0" wp14:anchorId="6C82BF50" wp14:editId="6EF26309">
            <wp:extent cx="2286000" cy="3038475"/>
            <wp:effectExtent l="19050" t="0" r="0" b="0"/>
            <wp:docPr id="52" name="Εικόνα 52" descr="https://static.eudoxus.gr/books/preview/37/cover-4195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.eudoxus.gr/books/preview/37/cover-419598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657.48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HAR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>
        <w:t xml:space="preserve">  </w:t>
      </w:r>
    </w:p>
    <w:p w14:paraId="14356F19" w14:textId="60F3CF99" w:rsidR="00466318" w:rsidRDefault="00466318" w:rsidP="00990796">
      <w:pPr>
        <w:ind w:left="-993"/>
      </w:pPr>
    </w:p>
    <w:p w14:paraId="046FFF4C" w14:textId="57A1AA80" w:rsidR="00466318" w:rsidRDefault="00466318" w:rsidP="00990796">
      <w:pPr>
        <w:ind w:left="-993"/>
      </w:pPr>
    </w:p>
    <w:p w14:paraId="7016CA90" w14:textId="77777777" w:rsidR="00466318" w:rsidRDefault="00466318" w:rsidP="00990796">
      <w:pPr>
        <w:ind w:left="-993"/>
      </w:pPr>
    </w:p>
    <w:p w14:paraId="345188A9" w14:textId="58CDD5C3" w:rsidR="00346CD1" w:rsidRPr="00C22D4F" w:rsidRDefault="00346CD1" w:rsidP="00C22D4F">
      <w:pPr>
        <w:ind w:left="-993"/>
      </w:pPr>
      <w:r>
        <w:t xml:space="preserve">  </w:t>
      </w:r>
      <w:r w:rsidR="00C22D4F" w:rsidRPr="00C22D4F">
        <w:rPr>
          <w:noProof/>
          <w:lang w:eastAsia="el-GR"/>
        </w:rPr>
        <w:drawing>
          <wp:inline distT="0" distB="0" distL="0" distR="0" wp14:anchorId="42005320" wp14:editId="5304F0F2">
            <wp:extent cx="2286000" cy="321945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CC" w:rsidRP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    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657</w:t>
      </w:r>
      <w:r w:rsidR="00C22D4F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.9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C22D4F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ΝΕΓ 2016</w:t>
      </w:r>
    </w:p>
    <w:p w14:paraId="36F483A0" w14:textId="77777777" w:rsidR="00346CD1" w:rsidRDefault="00346CD1" w:rsidP="00990796">
      <w:pPr>
        <w:ind w:left="-993"/>
      </w:pPr>
    </w:p>
    <w:p w14:paraId="5D6A6EDC" w14:textId="77777777" w:rsidR="00346CD1" w:rsidRDefault="00346CD1" w:rsidP="00990796">
      <w:pPr>
        <w:ind w:left="-993"/>
      </w:pPr>
    </w:p>
    <w:p w14:paraId="572BD0AD" w14:textId="77777777" w:rsidR="00346CD1" w:rsidRDefault="00346CD1" w:rsidP="00990796">
      <w:pPr>
        <w:ind w:left="-993"/>
      </w:pPr>
    </w:p>
    <w:p w14:paraId="46F1661F" w14:textId="77777777" w:rsidR="00346CD1" w:rsidRDefault="00346CD1" w:rsidP="00990796">
      <w:pPr>
        <w:ind w:left="-993"/>
      </w:pPr>
    </w:p>
    <w:p w14:paraId="35E794F8" w14:textId="77777777" w:rsidR="00346CD1" w:rsidRDefault="00346CD1" w:rsidP="00990796">
      <w:pPr>
        <w:ind w:left="-993"/>
      </w:pPr>
    </w:p>
    <w:p w14:paraId="245C4CAC" w14:textId="77777777" w:rsidR="00346CD1" w:rsidRDefault="00346CD1" w:rsidP="00346CD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426" w:firstLine="0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>Στατιστική για τη διοίκηση επιχειρήσεων</w:t>
      </w:r>
    </w:p>
    <w:p w14:paraId="03F61F41" w14:textId="3209E39E" w:rsidR="00E91BCC" w:rsidRPr="00341439" w:rsidRDefault="004E5A5C" w:rsidP="004E5A5C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 w:rsidRPr="004E5A5C">
        <w:rPr>
          <w:noProof/>
          <w:lang w:eastAsia="el-GR"/>
        </w:rPr>
        <w:drawing>
          <wp:inline distT="0" distB="0" distL="0" distR="0" wp14:anchorId="0BCACBA3" wp14:editId="1CEC1295">
            <wp:extent cx="1905000" cy="2508250"/>
            <wp:effectExtent l="0" t="0" r="0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70" cy="25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CD1"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 </w:t>
      </w:r>
      <w:r w:rsidR="00341439" w:rsidRPr="00341439">
        <w:rPr>
          <w:rFonts w:ascii="Comic Sans MS" w:eastAsia="Times New Roman" w:hAnsi="Comic Sans MS"/>
          <w:b/>
          <w:bCs/>
          <w:color w:val="FF0000"/>
          <w:sz w:val="28"/>
          <w:szCs w:val="28"/>
          <w:lang w:eastAsia="el-GR"/>
        </w:rPr>
        <w:t xml:space="preserve">ΔΣ 519.5 </w:t>
      </w:r>
      <w:r w:rsidR="00341439" w:rsidRPr="00341439">
        <w:rPr>
          <w:rFonts w:ascii="Comic Sans MS" w:eastAsia="Times New Roman" w:hAnsi="Comic Sans MS"/>
          <w:b/>
          <w:bCs/>
          <w:color w:val="FF0000"/>
          <w:sz w:val="28"/>
          <w:szCs w:val="28"/>
          <w:lang w:val="en-US" w:eastAsia="el-GR"/>
        </w:rPr>
        <w:t>LEV 201</w:t>
      </w:r>
      <w:r w:rsidR="00341439" w:rsidRPr="00341439">
        <w:rPr>
          <w:rFonts w:ascii="Comic Sans MS" w:eastAsia="Times New Roman" w:hAnsi="Comic Sans MS"/>
          <w:b/>
          <w:bCs/>
          <w:color w:val="FF0000"/>
          <w:sz w:val="28"/>
          <w:szCs w:val="28"/>
          <w:lang w:eastAsia="el-GR"/>
        </w:rPr>
        <w:t>8</w:t>
      </w:r>
    </w:p>
    <w:p w14:paraId="4287F0CD" w14:textId="226BE441" w:rsidR="004E5A5C" w:rsidRPr="004E5A5C" w:rsidRDefault="004E5A5C" w:rsidP="004E5A5C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</w:pPr>
      <w:r>
        <w:rPr>
          <w:noProof/>
        </w:rPr>
        <w:drawing>
          <wp:inline distT="0" distB="0" distL="0" distR="0" wp14:anchorId="71FD2BCF" wp14:editId="0E9107F8">
            <wp:extent cx="1952625" cy="2627908"/>
            <wp:effectExtent l="0" t="0" r="0" b="0"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56" cy="26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A5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658.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403 3 KEL</w:t>
      </w:r>
    </w:p>
    <w:p w14:paraId="1419C001" w14:textId="77777777" w:rsidR="00E91BCC" w:rsidRDefault="00346CD1" w:rsidP="00346CD1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 wp14:anchorId="3EC2BF71" wp14:editId="50371FC0">
            <wp:extent cx="1969008" cy="2743200"/>
            <wp:effectExtent l="19050" t="0" r="0" b="0"/>
            <wp:docPr id="61" name="Εικόνα 61" descr="https://static.eudoxus.gr/books/preview/https:/static.eudoxus.gr/books/78/cover-5937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eudoxus.gr/books/preview/https:/static.eudoxus.gr/books/78/cover-5937747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25" cy="27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BCC" w:rsidRP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 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 w:rsidRP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519.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5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ΧΑΛ</w:t>
      </w:r>
    </w:p>
    <w:p w14:paraId="16E82946" w14:textId="26553BE6" w:rsidR="00762F76" w:rsidRDefault="00762F76" w:rsidP="00762F7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426" w:firstLine="0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>Στρατηγική των επιχειρήσεων και λήψη αποφάσεων</w:t>
      </w:r>
    </w:p>
    <w:p w14:paraId="47DFAFF2" w14:textId="77777777" w:rsidR="004E5A5C" w:rsidRDefault="00762F76" w:rsidP="00762F76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38A186FC" wp14:editId="27C4489E">
            <wp:extent cx="2286000" cy="1876425"/>
            <wp:effectExtent l="0" t="0" r="0" b="9525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F76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bookmarkStart w:id="11" w:name="_Hlk71198106"/>
      <w:r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658.401 2 ΠΑΠ</w:t>
      </w:r>
      <w:bookmarkEnd w:id="11"/>
    </w:p>
    <w:p w14:paraId="2EE7B9BA" w14:textId="34AB7AD0" w:rsidR="00762F76" w:rsidRPr="004E5A5C" w:rsidRDefault="004E5A5C" w:rsidP="00762F76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sz w:val="28"/>
          <w:szCs w:val="28"/>
          <w:lang w:eastAsia="el-GR"/>
        </w:rPr>
      </w:pPr>
      <w:r>
        <w:rPr>
          <w:noProof/>
        </w:rPr>
        <w:drawing>
          <wp:inline distT="0" distB="0" distL="0" distR="0" wp14:anchorId="14E3EDCF" wp14:editId="4E995B7E">
            <wp:extent cx="2095500" cy="2769383"/>
            <wp:effectExtent l="0" t="0" r="0" b="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66" cy="27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F76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762F76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658.401 2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HIL</w:t>
      </w:r>
      <w:r w:rsidRPr="004E5A5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2018</w:t>
      </w:r>
    </w:p>
    <w:p w14:paraId="31933F33" w14:textId="77A2E3BC" w:rsidR="004E5A5C" w:rsidRPr="00EF1858" w:rsidRDefault="004E5A5C" w:rsidP="00762F76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noProof/>
        </w:rPr>
        <w:drawing>
          <wp:inline distT="0" distB="0" distL="0" distR="0" wp14:anchorId="55A00D2F" wp14:editId="5688D497">
            <wp:extent cx="1914525" cy="2717780"/>
            <wp:effectExtent l="0" t="0" r="0" b="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75" cy="27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A5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658.401 2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ROT</w:t>
      </w:r>
      <w:r w:rsidRPr="004E5A5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201</w:t>
      </w:r>
      <w:r w:rsidRPr="00EF1858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7</w:t>
      </w:r>
    </w:p>
    <w:p w14:paraId="47DB7311" w14:textId="77777777" w:rsidR="00346CD1" w:rsidRDefault="00346CD1" w:rsidP="00346CD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426" w:firstLine="0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lastRenderedPageBreak/>
        <w:t xml:space="preserve">Χρηματοοικονομική διοίκηση </w:t>
      </w:r>
    </w:p>
    <w:p w14:paraId="48DA28BE" w14:textId="77777777" w:rsidR="00346CD1" w:rsidRDefault="00346CD1" w:rsidP="00346CD1">
      <w:pPr>
        <w:pStyle w:val="a3"/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7459EB7E" w14:textId="6FF1BCA0" w:rsidR="00E91BCC" w:rsidRDefault="00346CD1" w:rsidP="00346CD1">
      <w:pPr>
        <w:pStyle w:val="a3"/>
        <w:spacing w:before="100" w:beforeAutospacing="1" w:after="100" w:afterAutospacing="1" w:line="240" w:lineRule="auto"/>
        <w:ind w:left="-993"/>
        <w:outlineLvl w:val="1"/>
      </w:pPr>
      <w:r>
        <w:t xml:space="preserve">  </w:t>
      </w:r>
    </w:p>
    <w:p w14:paraId="38AC453F" w14:textId="77777777" w:rsidR="00E91BCC" w:rsidRDefault="00E91BCC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43E9611F" w14:textId="77777777" w:rsidR="00E91BCC" w:rsidRDefault="00E91BCC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6B3FB6EE" w14:textId="0FFBF9B9" w:rsidR="00346CD1" w:rsidRDefault="00346CD1" w:rsidP="00466318">
      <w:pPr>
        <w:pStyle w:val="a3"/>
        <w:spacing w:before="100" w:beforeAutospacing="1" w:after="100" w:afterAutospacing="1" w:line="240" w:lineRule="auto"/>
        <w:ind w:left="-993"/>
        <w:outlineLvl w:val="1"/>
      </w:pPr>
      <w:r>
        <w:t xml:space="preserve"> </w:t>
      </w:r>
      <w:r w:rsidR="00466318" w:rsidRPr="00466318">
        <w:rPr>
          <w:noProof/>
          <w:lang w:eastAsia="el-GR"/>
        </w:rPr>
        <w:drawing>
          <wp:inline distT="0" distB="0" distL="0" distR="0" wp14:anchorId="0A0D36A4" wp14:editId="3F75FB5B">
            <wp:extent cx="2321685" cy="3190174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92" cy="32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CC" w:rsidRP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658.15 </w:t>
      </w:r>
      <w:r w:rsidR="00466318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BRI 2019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0659AC0B" w14:textId="77777777" w:rsidR="00346CD1" w:rsidRDefault="00346CD1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3929E4E8" w14:textId="77777777" w:rsidR="00346CD1" w:rsidRDefault="00346CD1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173F79FE" w14:textId="77777777" w:rsidR="00346CD1" w:rsidRDefault="00346CD1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7937B35A" w14:textId="6CEB77DA" w:rsidR="00346CD1" w:rsidRDefault="00346CD1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2061E055" w14:textId="65E7D35A" w:rsidR="009E1894" w:rsidRDefault="009E1894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09A3FF90" w14:textId="738FDEF2" w:rsidR="009E1894" w:rsidRDefault="009E1894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7168ED7C" w14:textId="616BACC0" w:rsidR="009E1894" w:rsidRDefault="009E1894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7ACF2194" w14:textId="1E98459D" w:rsidR="009E1894" w:rsidRPr="00AB2833" w:rsidRDefault="00AB2833" w:rsidP="00346CD1">
      <w:pPr>
        <w:pStyle w:val="a3"/>
        <w:spacing w:before="100" w:beforeAutospacing="1" w:after="100" w:afterAutospacing="1" w:line="240" w:lineRule="auto"/>
        <w:ind w:left="-993"/>
        <w:outlineLvl w:val="1"/>
      </w:pPr>
      <w:r>
        <w:rPr>
          <w:noProof/>
        </w:rPr>
        <w:drawing>
          <wp:inline distT="0" distB="0" distL="0" distR="0" wp14:anchorId="45A03F3A" wp14:editId="21706A99">
            <wp:extent cx="2085975" cy="2912021"/>
            <wp:effectExtent l="0" t="0" r="0" b="3175"/>
            <wp:docPr id="25" name="Εικόνα 25" descr="ΧΡΗΜΑΤΟΟΙΚΟΝΟΜΙΚΗ ΔΙΟΙΚ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ΧΡΗΜΑΤΟΟΙΚΟΝΟΜΙΚΗ ΔΙΟΙΚΗΣΗ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90" cy="291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833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658.15 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ΜΥΛ</w:t>
      </w:r>
      <w:r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 20</w:t>
      </w:r>
      <w:r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20</w:t>
      </w:r>
    </w:p>
    <w:p w14:paraId="2879C8D6" w14:textId="631A8D96" w:rsidR="009E1894" w:rsidRDefault="009E1894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0CB69726" w14:textId="53D1569C" w:rsidR="009E1894" w:rsidRDefault="009E1894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614339C7" w14:textId="6B0C7D4D" w:rsidR="009E1894" w:rsidRDefault="009E1894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592FF665" w14:textId="200C719C" w:rsidR="009E1894" w:rsidRDefault="009E1894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p w14:paraId="22D9CBEF" w14:textId="77777777" w:rsidR="00346CD1" w:rsidRDefault="00346CD1" w:rsidP="00346CD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426" w:firstLine="0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>Χρηματοοικονομική λογιστική</w:t>
      </w:r>
    </w:p>
    <w:p w14:paraId="187164F2" w14:textId="77777777" w:rsidR="00E91BCC" w:rsidRDefault="00346CD1" w:rsidP="00346CD1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noProof/>
          <w:lang w:eastAsia="el-GR"/>
        </w:rPr>
        <w:drawing>
          <wp:inline distT="0" distB="0" distL="0" distR="0" wp14:anchorId="7B35F9FF" wp14:editId="60C4B2BB">
            <wp:extent cx="1933575" cy="2862200"/>
            <wp:effectExtent l="19050" t="0" r="9525" b="0"/>
            <wp:docPr id="70" name="Εικόνα 70" descr="https://static.eudoxus.gr/books/preview/https:/static.eudoxus.gr/books/98/cover-8605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atic.eudoxus.gr/books/preview/https:/static.eudoxus.gr/books/98/cover-8605319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90" cy="28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657.48 ΒΑΣ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513A5894" w14:textId="77777777" w:rsidR="00346CD1" w:rsidRDefault="00346CD1" w:rsidP="00346CD1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noProof/>
          <w:lang w:eastAsia="el-GR"/>
        </w:rPr>
        <w:drawing>
          <wp:inline distT="0" distB="0" distL="0" distR="0" wp14:anchorId="75099CF4" wp14:editId="0CD7217F">
            <wp:extent cx="2059912" cy="2343150"/>
            <wp:effectExtent l="19050" t="0" r="0" b="0"/>
            <wp:docPr id="73" name="Εικόνα 73" descr="https://static.eudoxus.gr/books/preview/97/cover-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.eudoxus.gr/books/preview/97/cover-659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1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BCC"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657.48 ΓΚΙ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</w:p>
    <w:p w14:paraId="4664F63D" w14:textId="77777777" w:rsidR="00346CD1" w:rsidRDefault="00346CD1" w:rsidP="00346CD1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2A475F26" w14:textId="77777777" w:rsidR="00346CD1" w:rsidRDefault="00346CD1" w:rsidP="00346CD1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</w:p>
    <w:p w14:paraId="0F19F83E" w14:textId="77777777" w:rsidR="00E91BCC" w:rsidRPr="00E91BCC" w:rsidRDefault="00346CD1" w:rsidP="00346CD1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342CCB7F" wp14:editId="3587901E">
            <wp:extent cx="2286000" cy="3143250"/>
            <wp:effectExtent l="19050" t="0" r="0" b="0"/>
            <wp:docPr id="76" name="Εικόνα 76" descr="https://static.eudoxus.gr/books/preview/51/cover-59377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atic.eudoxus.gr/books/preview/51/cover-5937735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  <w:t xml:space="preserve">  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657.48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>RIC</w:t>
      </w:r>
    </w:p>
    <w:p w14:paraId="72552847" w14:textId="77777777" w:rsidR="00346CD1" w:rsidRPr="00E91BCC" w:rsidRDefault="00346CD1" w:rsidP="00346CD1">
      <w:pPr>
        <w:spacing w:before="100" w:beforeAutospacing="1" w:after="100" w:afterAutospacing="1" w:line="240" w:lineRule="auto"/>
        <w:ind w:left="-426"/>
        <w:outlineLvl w:val="1"/>
        <w:rPr>
          <w:rFonts w:ascii="Comic Sans MS" w:eastAsia="Times New Roman" w:hAnsi="Comic Sans MS"/>
          <w:b/>
          <w:bCs/>
          <w:color w:val="548DD4"/>
          <w:sz w:val="36"/>
          <w:szCs w:val="36"/>
          <w:lang w:eastAsia="el-GR"/>
        </w:rPr>
      </w:pPr>
      <w:r>
        <w:rPr>
          <w:noProof/>
          <w:lang w:eastAsia="el-GR"/>
        </w:rPr>
        <w:drawing>
          <wp:inline distT="0" distB="0" distL="0" distR="0" wp14:anchorId="2CB0A598" wp14:editId="0FCD71C4">
            <wp:extent cx="2286000" cy="3257550"/>
            <wp:effectExtent l="19050" t="0" r="0" b="0"/>
            <wp:docPr id="79" name="Εικόνα 79" descr="https://static.eudoxus.gr/books/preview/54/cover-2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eudoxus.gr/books/preview/54/cover-230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BCC">
        <w:rPr>
          <w:rFonts w:ascii="Comic Sans MS" w:eastAsia="Times New Roman" w:hAnsi="Comic Sans MS"/>
          <w:b/>
          <w:bCs/>
          <w:color w:val="548DD4"/>
          <w:sz w:val="36"/>
          <w:szCs w:val="36"/>
          <w:lang w:val="en-US" w:eastAsia="el-GR"/>
        </w:rPr>
        <w:t xml:space="preserve"> </w:t>
      </w:r>
      <w:r w:rsidR="00E91BCC" w:rsidRPr="00C97FF2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ΔΣ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 xml:space="preserve">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val="en-US" w:eastAsia="el-GR"/>
        </w:rPr>
        <w:t xml:space="preserve">657.48 </w:t>
      </w:r>
      <w:r w:rsidR="00E91BCC">
        <w:rPr>
          <w:rFonts w:ascii="Comic Sans MS" w:eastAsia="Times New Roman" w:hAnsi="Comic Sans MS"/>
          <w:b/>
          <w:bCs/>
          <w:sz w:val="28"/>
          <w:szCs w:val="28"/>
          <w:lang w:eastAsia="el-GR"/>
        </w:rPr>
        <w:t>ΝΙΑ</w:t>
      </w:r>
    </w:p>
    <w:p w14:paraId="47F7301E" w14:textId="77777777" w:rsidR="00346CD1" w:rsidRPr="00990796" w:rsidRDefault="00346CD1" w:rsidP="00346CD1">
      <w:pPr>
        <w:pStyle w:val="a3"/>
        <w:spacing w:before="100" w:beforeAutospacing="1" w:after="100" w:afterAutospacing="1" w:line="240" w:lineRule="auto"/>
        <w:ind w:left="-993"/>
        <w:outlineLvl w:val="1"/>
      </w:pPr>
    </w:p>
    <w:sectPr w:rsidR="00346CD1" w:rsidRPr="00990796" w:rsidSect="00346CD1">
      <w:headerReference w:type="default" r:id="rId59"/>
      <w:footerReference w:type="default" r:id="rId60"/>
      <w:pgSz w:w="11906" w:h="16838"/>
      <w:pgMar w:top="1440" w:right="1800" w:bottom="56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0D58FC" w14:textId="77777777" w:rsidR="000F167E" w:rsidRDefault="000F167E" w:rsidP="00786B33">
      <w:pPr>
        <w:spacing w:after="0" w:line="240" w:lineRule="auto"/>
      </w:pPr>
      <w:r>
        <w:separator/>
      </w:r>
    </w:p>
  </w:endnote>
  <w:endnote w:type="continuationSeparator" w:id="0">
    <w:p w14:paraId="6BBA6313" w14:textId="77777777" w:rsidR="000F167E" w:rsidRDefault="000F167E" w:rsidP="00786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9622951"/>
      <w:docPartObj>
        <w:docPartGallery w:val="Page Numbers (Bottom of Page)"/>
        <w:docPartUnique/>
      </w:docPartObj>
    </w:sdtPr>
    <w:sdtEndPr/>
    <w:sdtContent>
      <w:p w14:paraId="1685C2CC" w14:textId="55F67239" w:rsidR="00786B33" w:rsidRDefault="0010417F">
        <w:pPr>
          <w:pStyle w:val="a6"/>
        </w:pPr>
        <w:r>
          <w:rPr>
            <w:noProof/>
            <w:lang w:eastAsia="zh-TW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3BB28C7" wp14:editId="67FFA8A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488950" cy="238760"/>
                  <wp:effectExtent l="19050" t="19050" r="16510" b="18415"/>
                  <wp:wrapNone/>
                  <wp:docPr id="12" name="AutoShap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8950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991CC" w14:textId="77777777" w:rsidR="00786B33" w:rsidRDefault="00E67CC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91BCC">
                                <w:rPr>
                                  <w:noProof/>
                                </w:rPr>
                                <w:t>1</w:t>
                              </w:r>
                              <w:r w:rsidR="00E91BCC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3BB28C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14" o:spid="_x0000_s1032" type="#_x0000_t185" style="position:absolute;margin-left:0;margin-top:0;width:38.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" filled="t" fillcolor="white [3212]" strokecolor="gray [1629]" strokeweight="2.25pt">
                  <v:textbox inset=",0,,0">
                    <w:txbxContent>
                      <w:p w14:paraId="090991CC" w14:textId="77777777" w:rsidR="00786B33" w:rsidRDefault="00E67CC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91BCC">
                          <w:rPr>
                            <w:noProof/>
                          </w:rPr>
                          <w:t>13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zh-TW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E181723" wp14:editId="4FCF3E8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0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3567FA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A8B21" w14:textId="77777777" w:rsidR="000F167E" w:rsidRDefault="000F167E" w:rsidP="00786B33">
      <w:pPr>
        <w:spacing w:after="0" w:line="240" w:lineRule="auto"/>
      </w:pPr>
      <w:r>
        <w:separator/>
      </w:r>
    </w:p>
  </w:footnote>
  <w:footnote w:type="continuationSeparator" w:id="0">
    <w:p w14:paraId="5BD9B2AE" w14:textId="77777777" w:rsidR="000F167E" w:rsidRDefault="000F167E" w:rsidP="00786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F4D19" w14:textId="61540B64" w:rsidR="002A731F" w:rsidRDefault="0010417F">
    <w:pPr>
      <w:pStyle w:val="a5"/>
      <w:jc w:val="center"/>
      <w:rPr>
        <w:color w:val="365F91" w:themeColor="accent1" w:themeShade="BF"/>
      </w:rPr>
    </w:pPr>
    <w:r>
      <w:rPr>
        <w:noProof/>
        <w:color w:val="365F91" w:themeColor="accent1" w:themeShade="BF"/>
        <w:lang w:eastAsia="zh-TW"/>
      </w:rPr>
      <mc:AlternateContent>
        <mc:Choice Requires="wpg">
          <w:drawing>
            <wp:anchor distT="0" distB="0" distL="114300" distR="114300" simplePos="0" relativeHeight="251665408" behindDoc="0" locked="0" layoutInCell="0" allowOverlap="1" wp14:anchorId="2A5B182C" wp14:editId="56ADB70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9525" t="7620" r="3175" b="635"/>
              <wp:wrapNone/>
              <wp:docPr id="13" name="Group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14" name="AutoShape 18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6" name="Group 19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8" name="Freeform 20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1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22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Έτος"/>
                                <w:id w:val="78131013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1-01-01T00:00:00Z">
                                  <w:dateFormat w:val="yyyy"/>
                                  <w:lid w:val="el-G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3D3C6013" w14:textId="5E9279DA" w:rsidR="002A731F" w:rsidRDefault="00EF1858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2021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5B182C" id="Group 17" o:spid="_x0000_s1026" style="position:absolute;left:0;text-align:left;margin-left:53.9pt;margin-top:0;width:105.1pt;height:274.25pt;rotation:90;flip:x y;z-index:251665408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7" type="#_x0000_t32" style="position:absolute;left:6519;top:1258;width:4303;height:10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" strokecolor="#a7bfde [1620]">
                <o:lock v:ext="edit" aspectratio="t"/>
              </v:shape>
              <v:group id="Group 19" o:spid="_x0000_s1028" style="position:absolute;left:5531;top:9226;width:5291;height:5845" coordorigin="5531,9226" coordsize="5291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o:lock v:ext="edit" aspectratio="t"/>
                <v:shape id="Freeform 20" o:spid="_x0000_s1029" style="position:absolute;left:5531;top:9226;width:5291;height:5845;visibility:visible;mso-wrap-style:square;v-text-anchor:top" coordsize="6418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21" o:spid="_x0000_s1030" style="position:absolute;left:6117;top:10212;width:4526;height:4258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" fillcolor="#d3dfee [820]" stroked="f" strokecolor="#a7bfde [1620]">
                  <o:lock v:ext="edit" aspectratio="t"/>
                </v:oval>
                <v:oval id="Oval 22" o:spid="_x0000_s1031" style="position:absolute;left:6217;top:10481;width:3424;height:3221;rotation:-581928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Έτος"/>
                          <w:id w:val="7813101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1-01-01T00:00:00Z">
                            <w:dateFormat w:val="yyyy"/>
                            <w:lid w:val="el-G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3D3C6013" w14:textId="5E9279DA" w:rsidR="002A731F" w:rsidRDefault="00EF1858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2021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  <w:sdt>
      <w:sdtPr>
        <w:rPr>
          <w:color w:val="365F91" w:themeColor="accent1" w:themeShade="BF"/>
        </w:rPr>
        <w:alias w:val="Τίτλος"/>
        <w:id w:val="78131009"/>
        <w:placeholder>
          <w:docPart w:val="48062B2142324AD0AAA83A429401B52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A731F">
          <w:rPr>
            <w:color w:val="365F91" w:themeColor="accent1" w:themeShade="BF"/>
          </w:rPr>
          <w:t>ΤΜΗΜΑ ΔΙΟΙΚΗΣΗΣ  ΕΠΙΧΕΙΡΗΣΕΩΝ ΚΑΙ ΟΡΓΑΝΙΣΜΩΝ</w:t>
        </w:r>
      </w:sdtContent>
    </w:sdt>
  </w:p>
  <w:p w14:paraId="6C0D9657" w14:textId="77777777" w:rsidR="00786B33" w:rsidRDefault="00786B33" w:rsidP="00786B33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96AED"/>
    <w:multiLevelType w:val="hybridMultilevel"/>
    <w:tmpl w:val="B060000E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3A481D5E"/>
    <w:multiLevelType w:val="hybridMultilevel"/>
    <w:tmpl w:val="C7A230D6"/>
    <w:lvl w:ilvl="0" w:tplc="0408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26E27DC"/>
    <w:multiLevelType w:val="hybridMultilevel"/>
    <w:tmpl w:val="F4589770"/>
    <w:lvl w:ilvl="0" w:tplc="3A367AEA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8DB3E2" w:themeColor="text2" w:themeTint="66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1022F19"/>
    <w:multiLevelType w:val="hybridMultilevel"/>
    <w:tmpl w:val="1E28657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EA3"/>
    <w:rsid w:val="000008F6"/>
    <w:rsid w:val="00081731"/>
    <w:rsid w:val="000D509B"/>
    <w:rsid w:val="000F167E"/>
    <w:rsid w:val="0010417F"/>
    <w:rsid w:val="0019794F"/>
    <w:rsid w:val="001D7F91"/>
    <w:rsid w:val="002A731F"/>
    <w:rsid w:val="00341439"/>
    <w:rsid w:val="00346CD1"/>
    <w:rsid w:val="0037007A"/>
    <w:rsid w:val="003E0C05"/>
    <w:rsid w:val="00407E74"/>
    <w:rsid w:val="00466318"/>
    <w:rsid w:val="004E5A5C"/>
    <w:rsid w:val="004F3ECA"/>
    <w:rsid w:val="00550F00"/>
    <w:rsid w:val="0065717A"/>
    <w:rsid w:val="006C38C1"/>
    <w:rsid w:val="00762F76"/>
    <w:rsid w:val="00786B33"/>
    <w:rsid w:val="008013A2"/>
    <w:rsid w:val="00812554"/>
    <w:rsid w:val="008A2795"/>
    <w:rsid w:val="008A749E"/>
    <w:rsid w:val="00990796"/>
    <w:rsid w:val="009E1894"/>
    <w:rsid w:val="009F47A5"/>
    <w:rsid w:val="009F6788"/>
    <w:rsid w:val="00AB2833"/>
    <w:rsid w:val="00BC5AF8"/>
    <w:rsid w:val="00BF38D2"/>
    <w:rsid w:val="00C22D4F"/>
    <w:rsid w:val="00C5213B"/>
    <w:rsid w:val="00CA5E82"/>
    <w:rsid w:val="00E06F60"/>
    <w:rsid w:val="00E60FF8"/>
    <w:rsid w:val="00E67CC9"/>
    <w:rsid w:val="00E81367"/>
    <w:rsid w:val="00E91BCC"/>
    <w:rsid w:val="00E94EA3"/>
    <w:rsid w:val="00E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088F3"/>
  <w15:docId w15:val="{2F55CC44-F9FA-4FA4-8CA8-191733FF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E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EA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9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94EA3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786B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786B33"/>
    <w:rPr>
      <w:rFonts w:ascii="Calibri" w:eastAsia="Calibri" w:hAnsi="Calibri" w:cs="Times New Roman"/>
    </w:rPr>
  </w:style>
  <w:style w:type="paragraph" w:styleId="a6">
    <w:name w:val="footer"/>
    <w:basedOn w:val="a"/>
    <w:link w:val="Char1"/>
    <w:uiPriority w:val="99"/>
    <w:unhideWhenUsed/>
    <w:rsid w:val="00786B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786B33"/>
    <w:rPr>
      <w:rFonts w:ascii="Calibri" w:eastAsia="Calibri" w:hAnsi="Calibri" w:cs="Times New Roman"/>
    </w:rPr>
  </w:style>
  <w:style w:type="character" w:styleId="a7">
    <w:name w:val="line number"/>
    <w:basedOn w:val="a0"/>
    <w:uiPriority w:val="99"/>
    <w:semiHidden/>
    <w:unhideWhenUsed/>
    <w:rsid w:val="00786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8062B2142324AD0AAA83A429401B5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2E6702E-106D-4348-B198-7ED4B95E94A6}"/>
      </w:docPartPr>
      <w:docPartBody>
        <w:p w:rsidR="001E2BB3" w:rsidRDefault="00765CDB" w:rsidP="00765CDB">
          <w:pPr>
            <w:pStyle w:val="48062B2142324AD0AAA83A429401B523"/>
          </w:pPr>
          <w:r>
            <w:rPr>
              <w:color w:val="2F5496" w:themeColor="accent1" w:themeShade="BF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0B4"/>
    <w:rsid w:val="001C7FA0"/>
    <w:rsid w:val="001E2BB3"/>
    <w:rsid w:val="002560B4"/>
    <w:rsid w:val="00765CDB"/>
    <w:rsid w:val="00CA7717"/>
    <w:rsid w:val="00D508FE"/>
    <w:rsid w:val="00D678D7"/>
    <w:rsid w:val="00E0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8062B2142324AD0AAA83A429401B523">
    <w:name w:val="48062B2142324AD0AAA83A429401B523"/>
    <w:rsid w:val="00765C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ΤΜΗΜΑ ΔΙΟΙΚΗΣΗΣ  ΕΠΙΧΕΙΡΗΣΕΩΝ ΚΑΙ ΟΡΓΑΝΙΣΜΩΝ</vt:lpstr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ΤΜΗΜΑ ΔΙΟΙΚΗΣΗΣ  ΕΠΙΧΕΙΡΗΣΕΩΝ ΚΑΙ ΟΡΓΑΝΙΣΜΩΝ</dc:title>
  <dc:creator>sandykarasoulou</dc:creator>
  <cp:lastModifiedBy>Stergoula Klosteridi</cp:lastModifiedBy>
  <cp:revision>2</cp:revision>
  <cp:lastPrinted>2020-10-12T05:30:00Z</cp:lastPrinted>
  <dcterms:created xsi:type="dcterms:W3CDTF">2021-10-19T12:29:00Z</dcterms:created>
  <dcterms:modified xsi:type="dcterms:W3CDTF">2021-10-19T12:29:00Z</dcterms:modified>
</cp:coreProperties>
</file>